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Министерство здравоохранения Приморского края</w:t>
      </w: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 xml:space="preserve">Адрес: 690007, г. Владивосток, ул. 1я </w:t>
      </w:r>
      <w:proofErr w:type="gramStart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Морская</w:t>
      </w:r>
      <w:proofErr w:type="gramEnd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, д.2, тел. +7(423) 241-35-14</w:t>
      </w: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Территориальный орган Федеральной службы по надзору в сфере здравоохранения по Приморскому краю (Росздравнадзор по ПК)</w:t>
      </w: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 xml:space="preserve">Юридический адрес: 690007 г. Владивосток ул. 1я </w:t>
      </w:r>
      <w:proofErr w:type="gramStart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Морская</w:t>
      </w:r>
      <w:proofErr w:type="gramEnd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 xml:space="preserve"> д. 2</w:t>
      </w: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 xml:space="preserve">Фактический адрес: 690091, </w:t>
      </w:r>
      <w:proofErr w:type="spellStart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г</w:t>
      </w:r>
      <w:proofErr w:type="gramStart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.В</w:t>
      </w:r>
      <w:proofErr w:type="gramEnd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ладивосток</w:t>
      </w:r>
      <w:proofErr w:type="spellEnd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 xml:space="preserve">, </w:t>
      </w:r>
      <w:proofErr w:type="spellStart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ул.Мордовцева</w:t>
      </w:r>
      <w:proofErr w:type="spellEnd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, д.3, 9-ый этаж, офис 907</w:t>
      </w: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val="en-US"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 xml:space="preserve"> т</w:t>
      </w:r>
      <w:r w:rsidRPr="006D031A">
        <w:rPr>
          <w:rFonts w:ascii="Times New Roman" w:eastAsia="Times New Roman" w:hAnsi="Times New Roman"/>
          <w:color w:val="02131E"/>
          <w:sz w:val="24"/>
          <w:szCs w:val="24"/>
          <w:lang w:val="en-US" w:eastAsia="ru-RU"/>
        </w:rPr>
        <w:t>.</w:t>
      </w: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ф</w:t>
      </w:r>
      <w:r w:rsidRPr="006D031A">
        <w:rPr>
          <w:rFonts w:ascii="Times New Roman" w:eastAsia="Times New Roman" w:hAnsi="Times New Roman"/>
          <w:color w:val="02131E"/>
          <w:sz w:val="24"/>
          <w:szCs w:val="24"/>
          <w:lang w:val="en-US" w:eastAsia="ru-RU"/>
        </w:rPr>
        <w:t>. (423) 222-42-46 e-mail:  info@reg25.roszdravnadzor.ru</w:t>
      </w: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val="en-US" w:eastAsia="ru-RU"/>
        </w:rPr>
      </w:pP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Приморскому краю (</w:t>
      </w:r>
      <w:proofErr w:type="spellStart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Роспотребнадзор</w:t>
      </w:r>
      <w:proofErr w:type="spellEnd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 xml:space="preserve"> по ПК)</w:t>
      </w: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 xml:space="preserve">Адрес: 690950, Приморский край, г. Владивосток, ул. </w:t>
      </w:r>
      <w:proofErr w:type="gramStart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Сельская</w:t>
      </w:r>
      <w:proofErr w:type="gramEnd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, дом 3</w:t>
      </w: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Телефон (приемная): 8(423) 244-27-40, факс: 8(423) 244-25-72</w:t>
      </w: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e-</w:t>
      </w:r>
      <w:proofErr w:type="spellStart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mail</w:t>
      </w:r>
      <w:proofErr w:type="spellEnd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: pkrpn@pkrpn.ru</w:t>
      </w: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Уполномоченный по правам человека в Примо</w:t>
      </w:r>
      <w:bookmarkStart w:id="0" w:name="_GoBack"/>
      <w:bookmarkEnd w:id="0"/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рском крае</w:t>
      </w: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Адрес: г. Владивосток уд. Русская д. 17/1</w:t>
      </w:r>
    </w:p>
    <w:p w:rsidR="00F64DFA" w:rsidRPr="006D031A" w:rsidRDefault="00F64DFA" w:rsidP="00F64DFA">
      <w:pPr>
        <w:spacing w:after="0" w:line="240" w:lineRule="auto"/>
        <w:rPr>
          <w:rFonts w:ascii="Times New Roman" w:eastAsia="Times New Roman" w:hAnsi="Times New Roman"/>
          <w:color w:val="02131E"/>
          <w:sz w:val="24"/>
          <w:szCs w:val="24"/>
          <w:lang w:eastAsia="ru-RU"/>
        </w:rPr>
      </w:pPr>
      <w:r w:rsidRPr="006D031A">
        <w:rPr>
          <w:rFonts w:ascii="Times New Roman" w:eastAsia="Times New Roman" w:hAnsi="Times New Roman"/>
          <w:color w:val="02131E"/>
          <w:sz w:val="24"/>
          <w:szCs w:val="24"/>
          <w:lang w:eastAsia="ru-RU"/>
        </w:rPr>
        <w:t>Тел. (423) 231-93-48, 231-95-00</w:t>
      </w:r>
    </w:p>
    <w:p w:rsidR="00CD7BBE" w:rsidRDefault="00F64DFA"/>
    <w:sectPr w:rsidR="00CD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FA"/>
    <w:rsid w:val="00B13E33"/>
    <w:rsid w:val="00F64DFA"/>
    <w:rsid w:val="00F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2022-07-13T01:14:00Z</dcterms:created>
  <dcterms:modified xsi:type="dcterms:W3CDTF">2022-07-13T01:15:00Z</dcterms:modified>
</cp:coreProperties>
</file>